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877B5" w:rsidRDefault="00E3747C">
      <w:pPr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CURRICULUM VITAE</w:t>
      </w:r>
    </w:p>
    <w:p w14:paraId="00000002" w14:textId="77777777" w:rsidR="003877B5" w:rsidRDefault="003877B5">
      <w:pPr>
        <w:rPr>
          <w:b/>
        </w:rPr>
      </w:pPr>
    </w:p>
    <w:p w14:paraId="00000003" w14:textId="77777777" w:rsidR="003877B5" w:rsidRDefault="00E3747C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PERSONAL INFORMATION</w:t>
      </w:r>
    </w:p>
    <w:p w14:paraId="00000004" w14:textId="77777777" w:rsidR="003877B5" w:rsidRDefault="00E3747C">
      <w:r>
        <w:t>Name: Alexander Nzioka</w:t>
      </w:r>
    </w:p>
    <w:p w14:paraId="00000005" w14:textId="77777777" w:rsidR="003877B5" w:rsidRDefault="00E3747C">
      <w:r>
        <w:t>Phone Number: +254 713 776 815</w:t>
      </w:r>
    </w:p>
    <w:p w14:paraId="00000006" w14:textId="77777777" w:rsidR="003877B5" w:rsidRDefault="00E3747C">
      <w:r>
        <w:t>Email: anzioka275@gmail.com</w:t>
      </w:r>
    </w:p>
    <w:p w14:paraId="00000007" w14:textId="77777777" w:rsidR="003877B5" w:rsidRDefault="00E3747C">
      <w:r>
        <w:t xml:space="preserve">Address: Nairobi, Kenya 00100, </w:t>
      </w:r>
      <w:proofErr w:type="spellStart"/>
      <w:r>
        <w:t>Roysambu</w:t>
      </w:r>
      <w:proofErr w:type="spellEnd"/>
      <w:r>
        <w:t>, Zimmerman</w:t>
      </w:r>
    </w:p>
    <w:p w14:paraId="00000008" w14:textId="77777777" w:rsidR="003877B5" w:rsidRDefault="00E3747C">
      <w:r>
        <w:t>Marital Status: Single</w:t>
      </w:r>
    </w:p>
    <w:p w14:paraId="00000009" w14:textId="77777777" w:rsidR="003877B5" w:rsidRDefault="00E3747C">
      <w:r>
        <w:t>Nationality: Kenyan</w:t>
      </w:r>
    </w:p>
    <w:p w14:paraId="0000000A" w14:textId="77777777" w:rsidR="003877B5" w:rsidRDefault="00E3747C">
      <w:r>
        <w:t>Languages: Fluent in Kiswahili and English</w:t>
      </w:r>
    </w:p>
    <w:p w14:paraId="0000000B" w14:textId="77777777" w:rsidR="003877B5" w:rsidRDefault="00E3747C">
      <w:r>
        <w:t>Gender: Male</w:t>
      </w:r>
    </w:p>
    <w:p w14:paraId="0000000C" w14:textId="77777777" w:rsidR="003877B5" w:rsidRDefault="00E3747C">
      <w:r>
        <w:t>ID Number: 39484446</w:t>
      </w:r>
    </w:p>
    <w:p w14:paraId="0000000D" w14:textId="77777777" w:rsidR="003877B5" w:rsidRDefault="00E3747C">
      <w:r>
        <w:t>Religion: Christian</w:t>
      </w:r>
    </w:p>
    <w:p w14:paraId="0000000E" w14:textId="77777777" w:rsidR="003877B5" w:rsidRDefault="003877B5">
      <w:pPr>
        <w:rPr>
          <w:b/>
          <w:u w:val="single"/>
        </w:rPr>
      </w:pPr>
    </w:p>
    <w:p w14:paraId="0000000F" w14:textId="77777777" w:rsidR="003877B5" w:rsidRDefault="00E3747C">
      <w:pPr>
        <w:rPr>
          <w:u w:val="single"/>
        </w:rPr>
      </w:pPr>
      <w:r>
        <w:rPr>
          <w:b/>
          <w:u w:val="single"/>
        </w:rPr>
        <w:t>EDUCATION BACKGROUND</w:t>
      </w:r>
    </w:p>
    <w:p w14:paraId="00000010" w14:textId="77777777" w:rsidR="003877B5" w:rsidRDefault="00E3747C">
      <w:r>
        <w:rPr>
          <w:b/>
        </w:rPr>
        <w:t>Primary School:</w:t>
      </w:r>
      <w:r>
        <w:t xml:space="preserve"> </w:t>
      </w:r>
      <w:proofErr w:type="spellStart"/>
      <w:r>
        <w:t>Kavilila</w:t>
      </w:r>
      <w:proofErr w:type="spellEnd"/>
      <w:r>
        <w:t xml:space="preserve"> Primary School-2008-2015</w:t>
      </w:r>
    </w:p>
    <w:p w14:paraId="00000011" w14:textId="77777777" w:rsidR="003877B5" w:rsidRDefault="00E3747C">
      <w:r>
        <w:rPr>
          <w:b/>
        </w:rPr>
        <w:t>Secondary School:</w:t>
      </w:r>
      <w:r>
        <w:t xml:space="preserve"> </w:t>
      </w:r>
      <w:proofErr w:type="spellStart"/>
      <w:r>
        <w:t>Ndithini</w:t>
      </w:r>
      <w:proofErr w:type="spellEnd"/>
      <w:r>
        <w:t xml:space="preserve"> Secondary School-2016-2019</w:t>
      </w:r>
    </w:p>
    <w:p w14:paraId="00000012" w14:textId="77777777" w:rsidR="003877B5" w:rsidRDefault="00E3747C">
      <w:proofErr w:type="spellStart"/>
      <w:r>
        <w:rPr>
          <w:b/>
        </w:rPr>
        <w:t>Balozi</w:t>
      </w:r>
      <w:proofErr w:type="spellEnd"/>
      <w:r>
        <w:rPr>
          <w:b/>
        </w:rPr>
        <w:t xml:space="preserve"> College:</w:t>
      </w:r>
      <w:r>
        <w:t xml:space="preserve"> Completed Computer</w:t>
      </w:r>
      <w:r>
        <w:t xml:space="preserve"> Packages-2020</w:t>
      </w:r>
    </w:p>
    <w:p w14:paraId="00000013" w14:textId="77777777" w:rsidR="003877B5" w:rsidRDefault="00E3747C">
      <w:r>
        <w:rPr>
          <w:b/>
        </w:rPr>
        <w:t>Nairobi Technical Training Institute:</w:t>
      </w:r>
      <w:r>
        <w:t xml:space="preserve"> Pursued studies in Electrical Engineering-2021</w:t>
      </w:r>
    </w:p>
    <w:p w14:paraId="00000014" w14:textId="77777777" w:rsidR="003877B5" w:rsidRDefault="00E3747C">
      <w:r>
        <w:rPr>
          <w:b/>
        </w:rPr>
        <w:t>Summit Institute Of Professionals:</w:t>
      </w:r>
      <w:r>
        <w:t xml:space="preserve"> Enrolled in Information And Communication Technology- 2022</w:t>
      </w:r>
    </w:p>
    <w:p w14:paraId="00000015" w14:textId="77777777" w:rsidR="003877B5" w:rsidRDefault="00E3747C">
      <w:r>
        <w:rPr>
          <w:b/>
        </w:rPr>
        <w:t>Franky’s Foundation:</w:t>
      </w:r>
      <w:r>
        <w:t xml:space="preserve"> Received training in Phone And Laptop Rep</w:t>
      </w:r>
      <w:r>
        <w:t>air-2023</w:t>
      </w:r>
    </w:p>
    <w:p w14:paraId="00000016" w14:textId="77777777" w:rsidR="003877B5" w:rsidRDefault="00E3747C">
      <w:r>
        <w:rPr>
          <w:b/>
        </w:rPr>
        <w:t>Online Courses:</w:t>
      </w:r>
    </w:p>
    <w:p w14:paraId="00000017" w14:textId="77777777" w:rsidR="003877B5" w:rsidRDefault="00E3747C">
      <w:pPr>
        <w:numPr>
          <w:ilvl w:val="0"/>
          <w:numId w:val="11"/>
        </w:numPr>
      </w:pPr>
      <w:r>
        <w:rPr>
          <w:b/>
        </w:rPr>
        <w:t>Online Marketing</w:t>
      </w:r>
    </w:p>
    <w:p w14:paraId="00000018" w14:textId="77777777" w:rsidR="003877B5" w:rsidRDefault="00E3747C">
      <w:pPr>
        <w:numPr>
          <w:ilvl w:val="1"/>
          <w:numId w:val="11"/>
        </w:numPr>
      </w:pPr>
      <w:r>
        <w:t>Completed an intensive online marketing course at Udemy in 2023.</w:t>
      </w:r>
    </w:p>
    <w:p w14:paraId="00000019" w14:textId="77777777" w:rsidR="003877B5" w:rsidRDefault="00E3747C">
      <w:pPr>
        <w:numPr>
          <w:ilvl w:val="1"/>
          <w:numId w:val="11"/>
        </w:numPr>
      </w:pPr>
      <w:r>
        <w:t>Acquired in-depth knowledge of online marketing strategies, including SEO, SEM, and social media advertising.</w:t>
      </w:r>
    </w:p>
    <w:p w14:paraId="0000001A" w14:textId="77777777" w:rsidR="003877B5" w:rsidRDefault="00E3747C">
      <w:pPr>
        <w:numPr>
          <w:ilvl w:val="0"/>
          <w:numId w:val="11"/>
        </w:numPr>
      </w:pPr>
      <w:r>
        <w:rPr>
          <w:b/>
        </w:rPr>
        <w:lastRenderedPageBreak/>
        <w:t>Social Media Management</w:t>
      </w:r>
    </w:p>
    <w:p w14:paraId="0000001B" w14:textId="77777777" w:rsidR="003877B5" w:rsidRDefault="00E3747C">
      <w:pPr>
        <w:numPr>
          <w:ilvl w:val="1"/>
          <w:numId w:val="11"/>
        </w:numPr>
      </w:pPr>
      <w:r>
        <w:t>Successfully co</w:t>
      </w:r>
      <w:r>
        <w:t>mpleted a comprehensive social media management course on Udemy in 2023.</w:t>
      </w:r>
    </w:p>
    <w:p w14:paraId="0000001C" w14:textId="77777777" w:rsidR="003877B5" w:rsidRDefault="00E3747C">
      <w:pPr>
        <w:numPr>
          <w:ilvl w:val="1"/>
          <w:numId w:val="11"/>
        </w:numPr>
      </w:pPr>
      <w:r>
        <w:t>Gained hands-on experience in developing and implementing effective social media strategies.</w:t>
      </w:r>
    </w:p>
    <w:p w14:paraId="0000001D" w14:textId="77777777" w:rsidR="003877B5" w:rsidRDefault="00E3747C">
      <w:pPr>
        <w:numPr>
          <w:ilvl w:val="0"/>
          <w:numId w:val="11"/>
        </w:numPr>
      </w:pPr>
      <w:r>
        <w:rPr>
          <w:b/>
        </w:rPr>
        <w:t>Website Development</w:t>
      </w:r>
    </w:p>
    <w:p w14:paraId="0000001E" w14:textId="77777777" w:rsidR="003877B5" w:rsidRDefault="00E3747C">
      <w:pPr>
        <w:numPr>
          <w:ilvl w:val="1"/>
          <w:numId w:val="11"/>
        </w:numPr>
      </w:pPr>
      <w:r>
        <w:t xml:space="preserve">Mastered website development using </w:t>
      </w:r>
      <w:proofErr w:type="spellStart"/>
      <w:r>
        <w:t>Wix</w:t>
      </w:r>
      <w:proofErr w:type="spellEnd"/>
      <w:r>
        <w:t xml:space="preserve"> and WordPress through an online course on Udemy in 2023.</w:t>
      </w:r>
    </w:p>
    <w:p w14:paraId="0000001F" w14:textId="77777777" w:rsidR="003877B5" w:rsidRDefault="00E3747C">
      <w:pPr>
        <w:numPr>
          <w:ilvl w:val="1"/>
          <w:numId w:val="11"/>
        </w:numPr>
      </w:pPr>
      <w:r>
        <w:t>Developed practical skills in designing, buildi</w:t>
      </w:r>
      <w:r>
        <w:t>ng, and maintaining websites on these platforms.</w:t>
      </w:r>
    </w:p>
    <w:p w14:paraId="00000020" w14:textId="77777777" w:rsidR="003877B5" w:rsidRDefault="003877B5"/>
    <w:p w14:paraId="00000021" w14:textId="77777777" w:rsidR="003877B5" w:rsidRDefault="00E3747C">
      <w:pPr>
        <w:rPr>
          <w:b/>
          <w:u w:val="single"/>
        </w:rPr>
      </w:pPr>
      <w:r>
        <w:rPr>
          <w:b/>
          <w:u w:val="single"/>
        </w:rPr>
        <w:t>SKILLS</w:t>
      </w:r>
    </w:p>
    <w:p w14:paraId="00000022" w14:textId="77777777" w:rsidR="003877B5" w:rsidRDefault="00E3747C">
      <w:pPr>
        <w:spacing w:after="160" w:line="259" w:lineRule="auto"/>
        <w:rPr>
          <w:u w:val="single"/>
        </w:rPr>
      </w:pPr>
      <w:r>
        <w:rPr>
          <w:b/>
          <w:u w:val="single"/>
        </w:rPr>
        <w:t>Computer Applications</w:t>
      </w:r>
    </w:p>
    <w:p w14:paraId="00000023" w14:textId="77777777" w:rsidR="003877B5" w:rsidRDefault="00E3747C">
      <w:pPr>
        <w:spacing w:after="160" w:line="259" w:lineRule="auto"/>
      </w:pPr>
      <w:r>
        <w:rPr>
          <w:b/>
        </w:rPr>
        <w:t>Microsoft Office Suite (Word, Excel, PowerPoint):</w:t>
      </w:r>
    </w:p>
    <w:p w14:paraId="00000024" w14:textId="77777777" w:rsidR="003877B5" w:rsidRDefault="00E3747C">
      <w:pPr>
        <w:numPr>
          <w:ilvl w:val="0"/>
          <w:numId w:val="12"/>
        </w:numPr>
        <w:spacing w:after="160" w:line="259" w:lineRule="auto"/>
      </w:pPr>
      <w:r>
        <w:t>Word: Proficient in creating and formatting documents, including advanced features such as styles, templates, and mail merge.</w:t>
      </w:r>
    </w:p>
    <w:p w14:paraId="00000025" w14:textId="77777777" w:rsidR="003877B5" w:rsidRDefault="00E3747C">
      <w:pPr>
        <w:numPr>
          <w:ilvl w:val="0"/>
          <w:numId w:val="12"/>
        </w:numPr>
        <w:spacing w:after="160" w:line="259" w:lineRule="auto"/>
      </w:pPr>
      <w:r>
        <w:t>E</w:t>
      </w:r>
      <w:r>
        <w:t>xcel: Skilled in data analysis, formulae, and pivot tables for effective spreadsheet management. Experience in developing complex models for business analysis.</w:t>
      </w:r>
    </w:p>
    <w:p w14:paraId="00000026" w14:textId="77777777" w:rsidR="003877B5" w:rsidRDefault="00E3747C">
      <w:pPr>
        <w:numPr>
          <w:ilvl w:val="0"/>
          <w:numId w:val="12"/>
        </w:numPr>
        <w:spacing w:after="160" w:line="259" w:lineRule="auto"/>
      </w:pPr>
      <w:r>
        <w:t>PowerPoint: Adept at creating engaging presentations with a focus on visual appeal and effective communication.</w:t>
      </w:r>
    </w:p>
    <w:p w14:paraId="00000027" w14:textId="77777777" w:rsidR="003877B5" w:rsidRDefault="00E3747C">
      <w:pPr>
        <w:rPr>
          <w:b/>
        </w:rPr>
      </w:pPr>
      <w:r>
        <w:rPr>
          <w:b/>
        </w:rPr>
        <w:t>Data Analysis and Report Generation:</w:t>
      </w:r>
    </w:p>
    <w:p w14:paraId="00000028" w14:textId="77777777" w:rsidR="003877B5" w:rsidRDefault="00E3747C">
      <w:r>
        <w:t>Utilize advanced functions in Excel for in-depth data analysis, including VLOOKUP, HLOOKUP, and conditional</w:t>
      </w:r>
      <w:r>
        <w:t xml:space="preserve"> formatting.</w:t>
      </w:r>
    </w:p>
    <w:p w14:paraId="00000029" w14:textId="77777777" w:rsidR="003877B5" w:rsidRDefault="00E3747C">
      <w:r>
        <w:t>Proficient in creating custom reports and dashboards to convey complex information in a clear and concise manner.</w:t>
      </w:r>
    </w:p>
    <w:p w14:paraId="0000002A" w14:textId="77777777" w:rsidR="003877B5" w:rsidRDefault="00E3747C">
      <w:r>
        <w:t>Experience in data visualization tools to present findings in an accessible and impactful way.</w:t>
      </w:r>
    </w:p>
    <w:p w14:paraId="0000002B" w14:textId="77777777" w:rsidR="003877B5" w:rsidRDefault="00E3747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Technical Repair</w:t>
      </w:r>
    </w:p>
    <w:p w14:paraId="0000002C" w14:textId="77777777" w:rsidR="003877B5" w:rsidRDefault="00E3747C">
      <w:pPr>
        <w:rPr>
          <w:b/>
        </w:rPr>
      </w:pPr>
      <w:r>
        <w:rPr>
          <w:b/>
        </w:rPr>
        <w:t>Mobile Phone Repa</w:t>
      </w:r>
      <w:r>
        <w:rPr>
          <w:b/>
        </w:rPr>
        <w:t>ir:</w:t>
      </w:r>
    </w:p>
    <w:p w14:paraId="0000002D" w14:textId="77777777" w:rsidR="003877B5" w:rsidRDefault="00E3747C">
      <w:r>
        <w:t>Demonstrated expertise in diagnosing and repairing a wide range of mobile phone issues, including hardware malfunctions and software glitches.</w:t>
      </w:r>
    </w:p>
    <w:p w14:paraId="0000002E" w14:textId="77777777" w:rsidR="003877B5" w:rsidRDefault="00E3747C">
      <w:r>
        <w:lastRenderedPageBreak/>
        <w:t>Proficient in disassembling and reassembling various mobile phone models to address hardware concerns such as</w:t>
      </w:r>
      <w:r>
        <w:t xml:space="preserve"> broken screens, faulty batteries, and damaged components.</w:t>
      </w:r>
    </w:p>
    <w:p w14:paraId="0000002F" w14:textId="77777777" w:rsidR="003877B5" w:rsidRDefault="00E3747C">
      <w:r>
        <w:t>Utilized advanced diagnostic tools and techniques to identify and resolve complex issues efficiently.</w:t>
      </w:r>
    </w:p>
    <w:p w14:paraId="00000030" w14:textId="77777777" w:rsidR="003877B5" w:rsidRDefault="00E3747C">
      <w:pPr>
        <w:rPr>
          <w:b/>
        </w:rPr>
      </w:pPr>
      <w:r>
        <w:rPr>
          <w:b/>
        </w:rPr>
        <w:t>Laptop Repair:</w:t>
      </w:r>
    </w:p>
    <w:p w14:paraId="00000031" w14:textId="77777777" w:rsidR="003877B5" w:rsidRDefault="003877B5"/>
    <w:p w14:paraId="00000032" w14:textId="77777777" w:rsidR="003877B5" w:rsidRDefault="00E3747C">
      <w:r>
        <w:t>Extensive experience in troubleshooting and repairing laptops, covering both ha</w:t>
      </w:r>
      <w:r>
        <w:t>rdware and software issues.</w:t>
      </w:r>
    </w:p>
    <w:p w14:paraId="00000033" w14:textId="77777777" w:rsidR="003877B5" w:rsidRDefault="00E3747C">
      <w:r>
        <w:t>Proficient in diagnosing and resolving hardware problems, including but not limited to malfunctioning keyboards, faulty motherboards, and issues with memory and storage components.</w:t>
      </w:r>
    </w:p>
    <w:p w14:paraId="00000034" w14:textId="77777777" w:rsidR="003877B5" w:rsidRDefault="00E3747C">
      <w:r>
        <w:t xml:space="preserve">Adept at addressing software-related issues by </w:t>
      </w:r>
      <w:r>
        <w:t>conducting thorough system analyses, implementing software updates, and resolving compatibility problems.</w:t>
      </w:r>
    </w:p>
    <w:p w14:paraId="00000035" w14:textId="77777777" w:rsidR="003877B5" w:rsidRDefault="00E3747C">
      <w:r>
        <w:t>Hardware and Software Issue Diagnosis:</w:t>
      </w:r>
    </w:p>
    <w:p w14:paraId="00000036" w14:textId="77777777" w:rsidR="003877B5" w:rsidRDefault="003877B5"/>
    <w:p w14:paraId="00000037" w14:textId="77777777" w:rsidR="003877B5" w:rsidRDefault="00E3747C">
      <w:r>
        <w:t>Applied a systematic approach to identify and analyze hardware and software issues, ensuring accurate and efficient problem diagnosis.</w:t>
      </w:r>
    </w:p>
    <w:p w14:paraId="00000038" w14:textId="77777777" w:rsidR="003877B5" w:rsidRDefault="00E3747C">
      <w:r>
        <w:t>Utilized diagnostic tools, equipment, and software to conduct comprehensive assessments, resulting in precise identificat</w:t>
      </w:r>
      <w:r>
        <w:t>ion of technical issues.</w:t>
      </w:r>
    </w:p>
    <w:p w14:paraId="00000039" w14:textId="77777777" w:rsidR="003877B5" w:rsidRDefault="00E3747C">
      <w:pPr>
        <w:rPr>
          <w:b/>
        </w:rPr>
      </w:pPr>
      <w:r>
        <w:rPr>
          <w:b/>
        </w:rPr>
        <w:t>Resolution Skills:</w:t>
      </w:r>
    </w:p>
    <w:p w14:paraId="0000003A" w14:textId="77777777" w:rsidR="003877B5" w:rsidRDefault="003877B5"/>
    <w:p w14:paraId="0000003B" w14:textId="77777777" w:rsidR="003877B5" w:rsidRDefault="00E3747C">
      <w:r>
        <w:t>Developed efficient and effective strategies for resolving technical problems promptly, minimizing downtime for devices.</w:t>
      </w:r>
    </w:p>
    <w:p w14:paraId="0000003C" w14:textId="77777777" w:rsidR="003877B5" w:rsidRDefault="00E3747C">
      <w:r>
        <w:t>Implemented practical solutions, ranging from repairing or replacing hardware components t</w:t>
      </w:r>
      <w:r>
        <w:t>o executing software updates and patches.</w:t>
      </w:r>
    </w:p>
    <w:p w14:paraId="0000003D" w14:textId="77777777" w:rsidR="003877B5" w:rsidRDefault="00E3747C">
      <w:r>
        <w:t>Collaborated with vendors and manufacturers to obtain necessary parts and technical support, ensuring timely and cost-effective solutions.</w:t>
      </w:r>
    </w:p>
    <w:p w14:paraId="0000003E" w14:textId="77777777" w:rsidR="003877B5" w:rsidRDefault="00E3747C">
      <w:pPr>
        <w:spacing w:after="160" w:line="259" w:lineRule="auto"/>
      </w:pPr>
      <w:r>
        <w:rPr>
          <w:b/>
        </w:rPr>
        <w:t>Web Development:</w:t>
      </w:r>
    </w:p>
    <w:p w14:paraId="0000003F" w14:textId="77777777" w:rsidR="003877B5" w:rsidRDefault="00E3747C">
      <w:pPr>
        <w:spacing w:after="160" w:line="259" w:lineRule="auto"/>
      </w:pPr>
      <w:r>
        <w:rPr>
          <w:i/>
        </w:rPr>
        <w:t>Content Management Systems (CMS):</w:t>
      </w:r>
    </w:p>
    <w:p w14:paraId="00000040" w14:textId="77777777" w:rsidR="003877B5" w:rsidRDefault="00E3747C">
      <w:pPr>
        <w:numPr>
          <w:ilvl w:val="0"/>
          <w:numId w:val="13"/>
        </w:numPr>
        <w:spacing w:after="160" w:line="259" w:lineRule="auto"/>
      </w:pPr>
      <w:r>
        <w:t xml:space="preserve">Expertise in </w:t>
      </w:r>
      <w:proofErr w:type="spellStart"/>
      <w:r>
        <w:t>Wix</w:t>
      </w:r>
      <w:proofErr w:type="spellEnd"/>
      <w:r>
        <w:t xml:space="preserve"> and Wor</w:t>
      </w:r>
      <w:r>
        <w:t>dPress, specializing in designing and customizing websites within these platforms.</w:t>
      </w:r>
    </w:p>
    <w:p w14:paraId="00000041" w14:textId="77777777" w:rsidR="003877B5" w:rsidRDefault="00E3747C">
      <w:pPr>
        <w:numPr>
          <w:ilvl w:val="0"/>
          <w:numId w:val="13"/>
        </w:numPr>
        <w:spacing w:after="160" w:line="259" w:lineRule="auto"/>
      </w:pPr>
      <w:r>
        <w:lastRenderedPageBreak/>
        <w:t xml:space="preserve">Proficient in utilizing </w:t>
      </w:r>
      <w:proofErr w:type="spellStart"/>
      <w:r>
        <w:t>Wix</w:t>
      </w:r>
      <w:proofErr w:type="spellEnd"/>
      <w:r>
        <w:t xml:space="preserve"> Editor and WordPress Gutenberg to create visually appealing and user-friendly websites.</w:t>
      </w:r>
    </w:p>
    <w:p w14:paraId="00000042" w14:textId="77777777" w:rsidR="003877B5" w:rsidRDefault="00E3747C">
      <w:pPr>
        <w:spacing w:after="160" w:line="259" w:lineRule="auto"/>
      </w:pPr>
      <w:r>
        <w:rPr>
          <w:i/>
        </w:rPr>
        <w:t>Frontend Development:</w:t>
      </w:r>
    </w:p>
    <w:p w14:paraId="00000043" w14:textId="77777777" w:rsidR="003877B5" w:rsidRDefault="00E3747C">
      <w:pPr>
        <w:numPr>
          <w:ilvl w:val="0"/>
          <w:numId w:val="14"/>
        </w:numPr>
        <w:spacing w:after="160" w:line="259" w:lineRule="auto"/>
      </w:pPr>
      <w:r>
        <w:t xml:space="preserve">Skilled in developing   responsive </w:t>
      </w:r>
      <w:r>
        <w:t>and interactive website.</w:t>
      </w:r>
    </w:p>
    <w:p w14:paraId="00000044" w14:textId="77777777" w:rsidR="003877B5" w:rsidRDefault="00E3747C">
      <w:pPr>
        <w:numPr>
          <w:ilvl w:val="0"/>
          <w:numId w:val="14"/>
        </w:numPr>
        <w:spacing w:after="160" w:line="259" w:lineRule="auto"/>
      </w:pPr>
      <w:r>
        <w:t xml:space="preserve">Extensive experience in customizing </w:t>
      </w:r>
      <w:proofErr w:type="spellStart"/>
      <w:r>
        <w:t>Wix</w:t>
      </w:r>
      <w:proofErr w:type="spellEnd"/>
      <w:r>
        <w:t xml:space="preserve"> and WordPress themes to meet specific design requirements.</w:t>
      </w:r>
    </w:p>
    <w:p w14:paraId="00000045" w14:textId="77777777" w:rsidR="003877B5" w:rsidRDefault="00E3747C">
      <w:pPr>
        <w:spacing w:after="160" w:line="259" w:lineRule="auto"/>
      </w:pPr>
      <w:r>
        <w:rPr>
          <w:i/>
        </w:rPr>
        <w:t>Backend Development:</w:t>
      </w:r>
    </w:p>
    <w:p w14:paraId="00000046" w14:textId="77777777" w:rsidR="003877B5" w:rsidRDefault="00E3747C">
      <w:pPr>
        <w:numPr>
          <w:ilvl w:val="0"/>
          <w:numId w:val="1"/>
        </w:numPr>
        <w:spacing w:after="160" w:line="259" w:lineRule="auto"/>
      </w:pPr>
      <w:r>
        <w:t>Familiarity with backend functionalities of WordPress, including theme and plugin customization.</w:t>
      </w:r>
    </w:p>
    <w:p w14:paraId="00000047" w14:textId="77777777" w:rsidR="003877B5" w:rsidRDefault="00E3747C">
      <w:pPr>
        <w:numPr>
          <w:ilvl w:val="0"/>
          <w:numId w:val="1"/>
        </w:numPr>
        <w:spacing w:after="160" w:line="259" w:lineRule="auto"/>
      </w:pPr>
      <w:r>
        <w:t xml:space="preserve">Understanding </w:t>
      </w:r>
      <w:r>
        <w:t>of backend development within the WordPress environment.</w:t>
      </w:r>
    </w:p>
    <w:p w14:paraId="00000048" w14:textId="77777777" w:rsidR="003877B5" w:rsidRDefault="00E3747C">
      <w:pPr>
        <w:spacing w:after="160" w:line="259" w:lineRule="auto"/>
      </w:pPr>
      <w:r>
        <w:rPr>
          <w:i/>
        </w:rPr>
        <w:t>Mobile Responsiveness:</w:t>
      </w:r>
    </w:p>
    <w:p w14:paraId="00000049" w14:textId="77777777" w:rsidR="003877B5" w:rsidRDefault="00E3747C">
      <w:pPr>
        <w:numPr>
          <w:ilvl w:val="0"/>
          <w:numId w:val="2"/>
        </w:numPr>
        <w:spacing w:after="160" w:line="259" w:lineRule="auto"/>
      </w:pPr>
      <w:r>
        <w:t xml:space="preserve">Ensuring optimal performance and user experience across various devices through responsive design techniques on </w:t>
      </w:r>
      <w:proofErr w:type="spellStart"/>
      <w:r>
        <w:t>Wix</w:t>
      </w:r>
      <w:proofErr w:type="spellEnd"/>
      <w:r>
        <w:t xml:space="preserve"> and WordPress.</w:t>
      </w:r>
    </w:p>
    <w:p w14:paraId="0000004A" w14:textId="77777777" w:rsidR="003877B5" w:rsidRDefault="00E3747C">
      <w:pPr>
        <w:spacing w:after="160" w:line="259" w:lineRule="auto"/>
      </w:pPr>
      <w:r>
        <w:rPr>
          <w:i/>
        </w:rPr>
        <w:t>Troubleshooting and Issue Resolution:</w:t>
      </w:r>
    </w:p>
    <w:p w14:paraId="0000004B" w14:textId="77777777" w:rsidR="003877B5" w:rsidRDefault="00E3747C">
      <w:pPr>
        <w:numPr>
          <w:ilvl w:val="0"/>
          <w:numId w:val="3"/>
        </w:numPr>
        <w:spacing w:after="160" w:line="259" w:lineRule="auto"/>
      </w:pPr>
      <w:r>
        <w:t xml:space="preserve">Proven </w:t>
      </w:r>
      <w:r>
        <w:t xml:space="preserve">ability to identify and resolve technical issues within </w:t>
      </w:r>
      <w:proofErr w:type="spellStart"/>
      <w:r>
        <w:t>Wix</w:t>
      </w:r>
      <w:proofErr w:type="spellEnd"/>
      <w:r>
        <w:t xml:space="preserve"> and WordPress websites efficiently.</w:t>
      </w:r>
    </w:p>
    <w:p w14:paraId="0000004C" w14:textId="77777777" w:rsidR="003877B5" w:rsidRDefault="00E3747C">
      <w:pPr>
        <w:numPr>
          <w:ilvl w:val="0"/>
          <w:numId w:val="3"/>
        </w:numPr>
        <w:spacing w:after="160" w:line="259" w:lineRule="auto"/>
      </w:pPr>
      <w:r>
        <w:t>Experience in troubleshooting and resolving compatibility issues with plugins and themes.</w:t>
      </w:r>
    </w:p>
    <w:p w14:paraId="0000004D" w14:textId="77777777" w:rsidR="003877B5" w:rsidRDefault="00E3747C">
      <w:pPr>
        <w:spacing w:after="160" w:line="259" w:lineRule="auto"/>
      </w:pPr>
      <w:r>
        <w:rPr>
          <w:i/>
        </w:rPr>
        <w:t>Search Engine Optimization (SEO):</w:t>
      </w:r>
    </w:p>
    <w:p w14:paraId="0000004E" w14:textId="77777777" w:rsidR="003877B5" w:rsidRDefault="00E3747C">
      <w:pPr>
        <w:numPr>
          <w:ilvl w:val="0"/>
          <w:numId w:val="4"/>
        </w:numPr>
        <w:spacing w:after="160" w:line="259" w:lineRule="auto"/>
      </w:pPr>
      <w:r>
        <w:t xml:space="preserve">Implementing SEO best practices within </w:t>
      </w:r>
      <w:proofErr w:type="spellStart"/>
      <w:r>
        <w:t>Wix</w:t>
      </w:r>
      <w:proofErr w:type="spellEnd"/>
      <w:r>
        <w:t xml:space="preserve"> and WordPress to enhance website visibility and ranking.</w:t>
      </w:r>
    </w:p>
    <w:p w14:paraId="0000004F" w14:textId="77777777" w:rsidR="003877B5" w:rsidRDefault="00E3747C">
      <w:pPr>
        <w:numPr>
          <w:ilvl w:val="0"/>
          <w:numId w:val="4"/>
        </w:numPr>
        <w:spacing w:after="160" w:line="259" w:lineRule="auto"/>
      </w:pPr>
      <w:r>
        <w:t xml:space="preserve">Utilizing </w:t>
      </w:r>
      <w:proofErr w:type="spellStart"/>
      <w:r>
        <w:t>Wix</w:t>
      </w:r>
      <w:proofErr w:type="spellEnd"/>
      <w:r>
        <w:t xml:space="preserve"> SEO Wiz and WordPr</w:t>
      </w:r>
      <w:r>
        <w:t>ess SEO plugins to optimize content and meta tags.</w:t>
      </w:r>
    </w:p>
    <w:p w14:paraId="00000050" w14:textId="77777777" w:rsidR="003877B5" w:rsidRDefault="00E3747C">
      <w:pPr>
        <w:spacing w:after="160" w:line="259" w:lineRule="auto"/>
      </w:pPr>
      <w:r>
        <w:rPr>
          <w:i/>
        </w:rPr>
        <w:t>Performance Optimization:</w:t>
      </w:r>
    </w:p>
    <w:p w14:paraId="00000051" w14:textId="77777777" w:rsidR="003877B5" w:rsidRDefault="00E3747C">
      <w:pPr>
        <w:numPr>
          <w:ilvl w:val="0"/>
          <w:numId w:val="6"/>
        </w:numPr>
        <w:spacing w:after="160" w:line="259" w:lineRule="auto"/>
      </w:pPr>
      <w:r>
        <w:t xml:space="preserve">Optimizing website speed and performance through </w:t>
      </w:r>
      <w:proofErr w:type="spellStart"/>
      <w:r>
        <w:t>Wix</w:t>
      </w:r>
      <w:proofErr w:type="spellEnd"/>
      <w:r>
        <w:t xml:space="preserve"> and WordPress optimization techniques.</w:t>
      </w:r>
    </w:p>
    <w:p w14:paraId="00000052" w14:textId="77777777" w:rsidR="003877B5" w:rsidRDefault="00E3747C">
      <w:pPr>
        <w:numPr>
          <w:ilvl w:val="0"/>
          <w:numId w:val="6"/>
        </w:numPr>
        <w:spacing w:after="160" w:line="259" w:lineRule="auto"/>
      </w:pPr>
      <w:r>
        <w:t>Implementing caching strategies and image optimization for improved load times.</w:t>
      </w:r>
    </w:p>
    <w:p w14:paraId="00000053" w14:textId="77777777" w:rsidR="003877B5" w:rsidRDefault="00E3747C">
      <w:pPr>
        <w:spacing w:after="160" w:line="259" w:lineRule="auto"/>
      </w:pPr>
      <w:r>
        <w:rPr>
          <w:i/>
        </w:rPr>
        <w:t>Customization and Integration:</w:t>
      </w:r>
    </w:p>
    <w:p w14:paraId="00000054" w14:textId="77777777" w:rsidR="003877B5" w:rsidRDefault="00E3747C">
      <w:pPr>
        <w:numPr>
          <w:ilvl w:val="0"/>
          <w:numId w:val="8"/>
        </w:numPr>
        <w:spacing w:after="160" w:line="259" w:lineRule="auto"/>
      </w:pPr>
      <w:r>
        <w:t xml:space="preserve">Expertise in customizing </w:t>
      </w:r>
      <w:proofErr w:type="spellStart"/>
      <w:r>
        <w:t>Wix</w:t>
      </w:r>
      <w:proofErr w:type="spellEnd"/>
      <w:r>
        <w:t xml:space="preserve"> and WordPress templates to align with brand aesthetics.</w:t>
      </w:r>
    </w:p>
    <w:p w14:paraId="00000055" w14:textId="77777777" w:rsidR="003877B5" w:rsidRDefault="00E3747C">
      <w:pPr>
        <w:numPr>
          <w:ilvl w:val="0"/>
          <w:numId w:val="8"/>
        </w:numPr>
        <w:spacing w:after="160" w:line="259" w:lineRule="auto"/>
      </w:pPr>
      <w:r>
        <w:t xml:space="preserve">Integrating third-party tools, widgets, and APIs seamlessly into </w:t>
      </w:r>
      <w:proofErr w:type="spellStart"/>
      <w:r>
        <w:t>Wix</w:t>
      </w:r>
      <w:proofErr w:type="spellEnd"/>
      <w:r>
        <w:t xml:space="preserve"> and WordPress websites.</w:t>
      </w:r>
    </w:p>
    <w:p w14:paraId="00000056" w14:textId="77777777" w:rsidR="003877B5" w:rsidRDefault="00E3747C">
      <w:pPr>
        <w:spacing w:after="160" w:line="259" w:lineRule="auto"/>
      </w:pPr>
      <w:r>
        <w:rPr>
          <w:i/>
        </w:rPr>
        <w:t>Security Best Practices:</w:t>
      </w:r>
    </w:p>
    <w:p w14:paraId="00000057" w14:textId="77777777" w:rsidR="003877B5" w:rsidRDefault="00E3747C">
      <w:pPr>
        <w:numPr>
          <w:ilvl w:val="0"/>
          <w:numId w:val="5"/>
        </w:numPr>
        <w:spacing w:after="160" w:line="259" w:lineRule="auto"/>
      </w:pPr>
      <w:r>
        <w:t xml:space="preserve">Implementing security </w:t>
      </w:r>
      <w:r>
        <w:t xml:space="preserve">measures to safeguard </w:t>
      </w:r>
      <w:proofErr w:type="spellStart"/>
      <w:r>
        <w:t>Wix</w:t>
      </w:r>
      <w:proofErr w:type="spellEnd"/>
      <w:r>
        <w:t xml:space="preserve"> and WordPress websites against potential threats.</w:t>
      </w:r>
    </w:p>
    <w:p w14:paraId="00000058" w14:textId="77777777" w:rsidR="003877B5" w:rsidRDefault="00E3747C">
      <w:pPr>
        <w:numPr>
          <w:ilvl w:val="0"/>
          <w:numId w:val="5"/>
        </w:numPr>
        <w:spacing w:after="160" w:line="259" w:lineRule="auto"/>
      </w:pPr>
      <w:r>
        <w:t>Regularly updating plugins, themes, and core files for enhanced security.</w:t>
      </w:r>
    </w:p>
    <w:p w14:paraId="00000059" w14:textId="77777777" w:rsidR="003877B5" w:rsidRDefault="00E3747C">
      <w:pPr>
        <w:spacing w:after="160" w:line="259" w:lineRule="auto"/>
      </w:pPr>
      <w:r>
        <w:lastRenderedPageBreak/>
        <w:pict w14:anchorId="19A1D828">
          <v:rect id="_x0000_i1025" style="width:0;height:1.5pt" o:hralign="center" o:hrstd="t" o:hr="t" fillcolor="#a0a0a0" stroked="f"/>
        </w:pict>
      </w:r>
    </w:p>
    <w:p w14:paraId="0000005A" w14:textId="77777777" w:rsidR="003877B5" w:rsidRDefault="003877B5">
      <w:pPr>
        <w:spacing w:after="160" w:line="259" w:lineRule="auto"/>
        <w:rPr>
          <w:u w:val="single"/>
        </w:rPr>
      </w:pPr>
    </w:p>
    <w:p w14:paraId="0000005B" w14:textId="77777777" w:rsidR="003877B5" w:rsidRDefault="00E3747C">
      <w:pPr>
        <w:spacing w:after="160" w:line="259" w:lineRule="auto"/>
        <w:rPr>
          <w:u w:val="single"/>
        </w:rPr>
      </w:pPr>
      <w:r>
        <w:rPr>
          <w:b/>
          <w:u w:val="single"/>
        </w:rPr>
        <w:t>Design and Multimedia</w:t>
      </w:r>
    </w:p>
    <w:p w14:paraId="0000005C" w14:textId="77777777" w:rsidR="003877B5" w:rsidRDefault="00E3747C">
      <w:pPr>
        <w:spacing w:after="160" w:line="259" w:lineRule="auto"/>
      </w:pPr>
      <w:r>
        <w:rPr>
          <w:b/>
        </w:rPr>
        <w:t>Photography:</w:t>
      </w:r>
    </w:p>
    <w:p w14:paraId="0000005D" w14:textId="77777777" w:rsidR="003877B5" w:rsidRDefault="00E3747C">
      <w:pPr>
        <w:numPr>
          <w:ilvl w:val="0"/>
          <w:numId w:val="7"/>
        </w:numPr>
        <w:spacing w:after="160" w:line="259" w:lineRule="auto"/>
      </w:pPr>
      <w:r>
        <w:t>Proficient in both digital and film photography.</w:t>
      </w:r>
    </w:p>
    <w:p w14:paraId="0000005E" w14:textId="77777777" w:rsidR="003877B5" w:rsidRDefault="00E3747C">
      <w:pPr>
        <w:numPr>
          <w:ilvl w:val="0"/>
          <w:numId w:val="7"/>
        </w:numPr>
        <w:spacing w:after="160" w:line="259" w:lineRule="auto"/>
      </w:pPr>
      <w:r>
        <w:t>Demonstrated abilit</w:t>
      </w:r>
      <w:r>
        <w:t>y to capture compelling images through an acute understanding of composition, lighting, and subject matter.</w:t>
      </w:r>
    </w:p>
    <w:p w14:paraId="0000005F" w14:textId="77777777" w:rsidR="003877B5" w:rsidRDefault="00E3747C">
      <w:pPr>
        <w:numPr>
          <w:ilvl w:val="0"/>
          <w:numId w:val="7"/>
        </w:numPr>
        <w:spacing w:after="160" w:line="259" w:lineRule="auto"/>
      </w:pPr>
      <w:r>
        <w:t>Expertise in post-processing and editing using industry-standard software, ensuring high-quality final results.</w:t>
      </w:r>
    </w:p>
    <w:p w14:paraId="00000060" w14:textId="77777777" w:rsidR="003877B5" w:rsidRDefault="00E3747C">
      <w:pPr>
        <w:spacing w:after="160" w:line="259" w:lineRule="auto"/>
      </w:pPr>
      <w:r>
        <w:rPr>
          <w:b/>
        </w:rPr>
        <w:t>Graphic Design:</w:t>
      </w:r>
    </w:p>
    <w:p w14:paraId="00000061" w14:textId="77777777" w:rsidR="003877B5" w:rsidRDefault="00E3747C">
      <w:pPr>
        <w:numPr>
          <w:ilvl w:val="0"/>
          <w:numId w:val="9"/>
        </w:numPr>
        <w:spacing w:after="160" w:line="259" w:lineRule="auto"/>
      </w:pPr>
      <w:r>
        <w:t>Advanced skills in graphic design using Adobe Photoshop.</w:t>
      </w:r>
    </w:p>
    <w:p w14:paraId="00000062" w14:textId="77777777" w:rsidR="003877B5" w:rsidRDefault="00E3747C">
      <w:pPr>
        <w:numPr>
          <w:ilvl w:val="0"/>
          <w:numId w:val="9"/>
        </w:numPr>
        <w:spacing w:after="160" w:line="259" w:lineRule="auto"/>
      </w:pPr>
      <w:r>
        <w:t>Experience in creating visually appealing and effective designs for a variety of purposes, including marketing materials, social media content, and promotional materials.</w:t>
      </w:r>
    </w:p>
    <w:p w14:paraId="00000063" w14:textId="77777777" w:rsidR="003877B5" w:rsidRDefault="00E3747C">
      <w:pPr>
        <w:numPr>
          <w:ilvl w:val="0"/>
          <w:numId w:val="9"/>
        </w:numPr>
        <w:spacing w:after="160" w:line="259" w:lineRule="auto"/>
      </w:pPr>
      <w:r>
        <w:t>A keen eye for aesthetics, c</w:t>
      </w:r>
      <w:r>
        <w:t>olor theory, and typography to deliver impactful visual communication.</w:t>
      </w:r>
    </w:p>
    <w:p w14:paraId="00000064" w14:textId="77777777" w:rsidR="003877B5" w:rsidRDefault="00E3747C">
      <w:pPr>
        <w:spacing w:after="160" w:line="259" w:lineRule="auto"/>
      </w:pPr>
      <w:r>
        <w:rPr>
          <w:b/>
        </w:rPr>
        <w:t>Video Editing:</w:t>
      </w:r>
    </w:p>
    <w:p w14:paraId="00000065" w14:textId="77777777" w:rsidR="003877B5" w:rsidRDefault="00E3747C">
      <w:pPr>
        <w:numPr>
          <w:ilvl w:val="0"/>
          <w:numId w:val="10"/>
        </w:numPr>
        <w:spacing w:after="160" w:line="259" w:lineRule="auto"/>
      </w:pPr>
      <w:r>
        <w:t>Comprehensive proficiency in video editing, utilizing software tools to produce polished and engaging videos.</w:t>
      </w:r>
    </w:p>
    <w:p w14:paraId="00000066" w14:textId="77777777" w:rsidR="003877B5" w:rsidRDefault="00E3747C">
      <w:pPr>
        <w:numPr>
          <w:ilvl w:val="0"/>
          <w:numId w:val="10"/>
        </w:numPr>
        <w:spacing w:after="160" w:line="259" w:lineRule="auto"/>
      </w:pPr>
      <w:r>
        <w:t>Experience in editing various types of content, including pr</w:t>
      </w:r>
      <w:r>
        <w:t>omotional videos, tutorials, and event highlights.</w:t>
      </w:r>
    </w:p>
    <w:p w14:paraId="00000067" w14:textId="77777777" w:rsidR="003877B5" w:rsidRDefault="00E3747C">
      <w:pPr>
        <w:numPr>
          <w:ilvl w:val="0"/>
          <w:numId w:val="10"/>
        </w:numPr>
        <w:spacing w:after="160" w:line="259" w:lineRule="auto"/>
      </w:pPr>
      <w:r>
        <w:t>Knowledge of video production techniques, ensuring a seamless and professional final product.</w:t>
      </w:r>
    </w:p>
    <w:p w14:paraId="00000068" w14:textId="77777777" w:rsidR="003877B5" w:rsidRDefault="003877B5">
      <w:pPr>
        <w:rPr>
          <w:b/>
        </w:rPr>
      </w:pPr>
    </w:p>
    <w:p w14:paraId="00000069" w14:textId="77777777" w:rsidR="003877B5" w:rsidRDefault="00E3747C">
      <w:pPr>
        <w:rPr>
          <w:b/>
        </w:rPr>
      </w:pPr>
      <w:r>
        <w:rPr>
          <w:b/>
        </w:rPr>
        <w:t>Digital Marketing Skills:</w:t>
      </w:r>
    </w:p>
    <w:p w14:paraId="0000006A" w14:textId="77777777" w:rsidR="003877B5" w:rsidRDefault="00E3747C">
      <w:r>
        <w:t>SEO Optimization: Proficient in optimizing web content for search engines to improve</w:t>
      </w:r>
      <w:r>
        <w:t xml:space="preserve"> visibility and drive organic traffic.</w:t>
      </w:r>
    </w:p>
    <w:p w14:paraId="0000006B" w14:textId="77777777" w:rsidR="003877B5" w:rsidRDefault="00E3747C">
      <w:r>
        <w:t>Social Media Advertising: Experience in creating and managing targeted ad campaigns across various social media platforms.</w:t>
      </w:r>
    </w:p>
    <w:p w14:paraId="0000006C" w14:textId="77777777" w:rsidR="003877B5" w:rsidRDefault="00E3747C">
      <w:r>
        <w:t>Content Marketing: Skilled in crafting engaging and valuable content to attract and retain a s</w:t>
      </w:r>
      <w:r>
        <w:t>pecific audience.</w:t>
      </w:r>
    </w:p>
    <w:p w14:paraId="0000006D" w14:textId="77777777" w:rsidR="003877B5" w:rsidRDefault="00E3747C">
      <w:r>
        <w:t>Email Marketing: Proficient in creating and executing effective email campaigns to nurture leads and drive conversions.</w:t>
      </w:r>
    </w:p>
    <w:p w14:paraId="0000006E" w14:textId="77777777" w:rsidR="003877B5" w:rsidRDefault="00E3747C">
      <w:pPr>
        <w:rPr>
          <w:b/>
        </w:rPr>
      </w:pPr>
      <w:r>
        <w:rPr>
          <w:b/>
        </w:rPr>
        <w:lastRenderedPageBreak/>
        <w:t>Online Marketing Skills:</w:t>
      </w:r>
    </w:p>
    <w:p w14:paraId="0000006F" w14:textId="77777777" w:rsidR="003877B5" w:rsidRDefault="00E3747C">
      <w:r>
        <w:t>Google Analytics: Proficient in utilizing analytics tools to track website performance and us</w:t>
      </w:r>
      <w:r>
        <w:t>er behavior for strategic decision-making.</w:t>
      </w:r>
    </w:p>
    <w:p w14:paraId="00000070" w14:textId="77777777" w:rsidR="003877B5" w:rsidRDefault="00E3747C">
      <w:r>
        <w:t>PPC Campaigns: Experienced in managing pay-per-click campaigns to maximize ROI and drive traffic.</w:t>
      </w:r>
    </w:p>
    <w:p w14:paraId="00000071" w14:textId="77777777" w:rsidR="003877B5" w:rsidRDefault="00E3747C">
      <w:r>
        <w:t>Conversion Rate Optimization: Knowledgeable in employing strategies to improve website performance and increase the</w:t>
      </w:r>
      <w:r>
        <w:t xml:space="preserve"> percentage of visitors converting into customers.</w:t>
      </w:r>
    </w:p>
    <w:p w14:paraId="00000072" w14:textId="77777777" w:rsidR="003877B5" w:rsidRDefault="00E3747C">
      <w:pPr>
        <w:rPr>
          <w:b/>
        </w:rPr>
      </w:pPr>
      <w:r>
        <w:t>Online Advertising Strategies: Well-versed in developing and implementing comprehensive online advertising strategies for diverse audiences and platforms.</w:t>
      </w:r>
    </w:p>
    <w:p w14:paraId="00000073" w14:textId="77777777" w:rsidR="003877B5" w:rsidRDefault="003877B5">
      <w:pPr>
        <w:rPr>
          <w:b/>
          <w:u w:val="single"/>
        </w:rPr>
      </w:pPr>
    </w:p>
    <w:p w14:paraId="00000074" w14:textId="77777777" w:rsidR="003877B5" w:rsidRDefault="00E3747C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WORK EXPERIENCE</w:t>
      </w:r>
    </w:p>
    <w:p w14:paraId="00000075" w14:textId="77777777" w:rsidR="003877B5" w:rsidRDefault="00E3747C">
      <w:r>
        <w:rPr>
          <w:b/>
        </w:rPr>
        <w:t>Phone Repair Technician</w:t>
      </w:r>
    </w:p>
    <w:p w14:paraId="00000076" w14:textId="77777777" w:rsidR="003877B5" w:rsidRDefault="00E3747C">
      <w:r>
        <w:t>Job Descr</w:t>
      </w:r>
      <w:r>
        <w:t xml:space="preserve">iption: As a Phone Repair Technician, I was responsible for diagnosing and repairing various mobile phone issues, including hardware and software issues at Customer Link, </w:t>
      </w:r>
      <w:proofErr w:type="spellStart"/>
      <w:r>
        <w:t>Carlcare</w:t>
      </w:r>
      <w:proofErr w:type="spellEnd"/>
      <w:r>
        <w:t xml:space="preserve"> Service Kenya, </w:t>
      </w:r>
      <w:proofErr w:type="spellStart"/>
      <w:r>
        <w:t>Tecno</w:t>
      </w:r>
      <w:proofErr w:type="spellEnd"/>
      <w:r>
        <w:t xml:space="preserve"> Kenya and </w:t>
      </w:r>
      <w:proofErr w:type="spellStart"/>
      <w:r>
        <w:t>Tricom</w:t>
      </w:r>
      <w:proofErr w:type="spellEnd"/>
      <w:r>
        <w:t>.</w:t>
      </w:r>
    </w:p>
    <w:p w14:paraId="00000077" w14:textId="77777777" w:rsidR="003877B5" w:rsidRDefault="00E3747C">
      <w:r>
        <w:t>Key Achievements:</w:t>
      </w:r>
    </w:p>
    <w:p w14:paraId="00000078" w14:textId="77777777" w:rsidR="003877B5" w:rsidRDefault="00E3747C">
      <w:r>
        <w:t>●Successfully repai</w:t>
      </w:r>
      <w:r>
        <w:t>red a wide range of phone models, achieving a high customer satisfaction rate.</w:t>
      </w:r>
    </w:p>
    <w:p w14:paraId="00000079" w14:textId="77777777" w:rsidR="003877B5" w:rsidRDefault="00E3747C">
      <w:r>
        <w:t>●Developed expertise in troubleshooting and resolving complex technical problems.</w:t>
      </w:r>
    </w:p>
    <w:p w14:paraId="0000007A" w14:textId="77777777" w:rsidR="003877B5" w:rsidRDefault="00E3747C">
      <w:r>
        <w:t>●Maintained organized records of repairs and inventory management.</w:t>
      </w:r>
    </w:p>
    <w:p w14:paraId="0000007B" w14:textId="77777777" w:rsidR="003877B5" w:rsidRDefault="003877B5">
      <w:pPr>
        <w:rPr>
          <w:b/>
        </w:rPr>
      </w:pPr>
    </w:p>
    <w:p w14:paraId="0000007C" w14:textId="77777777" w:rsidR="003877B5" w:rsidRDefault="00E3747C">
      <w:r>
        <w:rPr>
          <w:b/>
        </w:rPr>
        <w:t>Laptop Repair Technician</w:t>
      </w:r>
    </w:p>
    <w:p w14:paraId="0000007D" w14:textId="77777777" w:rsidR="003877B5" w:rsidRDefault="00E3747C">
      <w:r>
        <w:t xml:space="preserve">Job Description: In my role as a Laptop Repair Technician, I specialized in diagnosing and repairing laptop hardware and software issues, providing efficient solutions to clients </w:t>
      </w:r>
      <w:proofErr w:type="spellStart"/>
      <w:r>
        <w:t>Tufix</w:t>
      </w:r>
      <w:proofErr w:type="spellEnd"/>
      <w:r>
        <w:t xml:space="preserve"> Phones &amp; Laptops, </w:t>
      </w:r>
      <w:proofErr w:type="spellStart"/>
      <w:r>
        <w:t>Hyfix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, Get It Fixed, </w:t>
      </w:r>
    </w:p>
    <w:p w14:paraId="0000007E" w14:textId="77777777" w:rsidR="003877B5" w:rsidRDefault="00E3747C">
      <w:r>
        <w:t>Key</w:t>
      </w:r>
      <w:r>
        <w:t xml:space="preserve"> Achievements:</w:t>
      </w:r>
    </w:p>
    <w:p w14:paraId="0000007F" w14:textId="77777777" w:rsidR="003877B5" w:rsidRDefault="00E3747C">
      <w:r>
        <w:t>●Consistently met or exceeded repair turnaround time, ensuring minimal client downtime.</w:t>
      </w:r>
    </w:p>
    <w:p w14:paraId="00000080" w14:textId="77777777" w:rsidR="003877B5" w:rsidRDefault="00E3747C">
      <w:r>
        <w:t>●Demonstrated exceptional skills in identifying and replacing faulty laptop components.</w:t>
      </w:r>
    </w:p>
    <w:p w14:paraId="00000081" w14:textId="77777777" w:rsidR="003877B5" w:rsidRDefault="00E3747C">
      <w:r>
        <w:t>●Conducted thorough system diagnostics to resolve software-relate</w:t>
      </w:r>
      <w:r>
        <w:t>d issues effectively.</w:t>
      </w:r>
    </w:p>
    <w:p w14:paraId="00000082" w14:textId="77777777" w:rsidR="003877B5" w:rsidRDefault="003877B5">
      <w:pPr>
        <w:rPr>
          <w:b/>
        </w:rPr>
      </w:pPr>
    </w:p>
    <w:p w14:paraId="00000083" w14:textId="77777777" w:rsidR="003877B5" w:rsidRDefault="00E3747C">
      <w:pPr>
        <w:rPr>
          <w:b/>
        </w:rPr>
      </w:pPr>
      <w:r>
        <w:rPr>
          <w:b/>
        </w:rPr>
        <w:lastRenderedPageBreak/>
        <w:t>Web Developer</w:t>
      </w:r>
    </w:p>
    <w:p w14:paraId="00000084" w14:textId="77777777" w:rsidR="003877B5" w:rsidRDefault="00E3747C">
      <w:r>
        <w:t xml:space="preserve">Job Description: As a Web Developer, I designed and developed websites and web applications, utilizing a range of programming languages and frameworks at </w:t>
      </w:r>
      <w:proofErr w:type="spellStart"/>
      <w:r>
        <w:t>Webwise</w:t>
      </w:r>
      <w:proofErr w:type="spellEnd"/>
      <w:r>
        <w:t xml:space="preserve"> Solutions.</w:t>
      </w:r>
    </w:p>
    <w:p w14:paraId="00000085" w14:textId="77777777" w:rsidR="003877B5" w:rsidRDefault="00E3747C">
      <w:r>
        <w:t>Key Achievements:</w:t>
      </w:r>
    </w:p>
    <w:p w14:paraId="00000086" w14:textId="77777777" w:rsidR="003877B5" w:rsidRDefault="00E3747C">
      <w:r>
        <w:t>●Designed and built responsi</w:t>
      </w:r>
      <w:r>
        <w:t>ve and user-friendly websites for clients across various industries.</w:t>
      </w:r>
    </w:p>
    <w:p w14:paraId="00000087" w14:textId="77777777" w:rsidR="003877B5" w:rsidRDefault="00E3747C">
      <w:r>
        <w:t>●Collaborated with cross-functional teams to meet project deadlines and deliver exceptional results.</w:t>
      </w:r>
    </w:p>
    <w:p w14:paraId="00000088" w14:textId="77777777" w:rsidR="003877B5" w:rsidRDefault="00E3747C">
      <w:r>
        <w:t>●Stayed updated with the latest web development trends and technologies.</w:t>
      </w:r>
    </w:p>
    <w:p w14:paraId="00000089" w14:textId="77777777" w:rsidR="003877B5" w:rsidRDefault="003877B5">
      <w:pPr>
        <w:rPr>
          <w:b/>
        </w:rPr>
      </w:pPr>
    </w:p>
    <w:p w14:paraId="0000008A" w14:textId="77777777" w:rsidR="003877B5" w:rsidRDefault="00E3747C">
      <w:r>
        <w:rPr>
          <w:b/>
        </w:rPr>
        <w:t>Graphic Desi</w:t>
      </w:r>
      <w:r>
        <w:rPr>
          <w:b/>
        </w:rPr>
        <w:t>gne</w:t>
      </w:r>
      <w:r>
        <w:t>r</w:t>
      </w:r>
    </w:p>
    <w:p w14:paraId="0000008B" w14:textId="77777777" w:rsidR="003877B5" w:rsidRDefault="00E3747C">
      <w:r>
        <w:t>Job Description: As a Graphic Designer, I used my creative skills to design visual content, including logos, marketing materials, and digital graphics.</w:t>
      </w:r>
    </w:p>
    <w:p w14:paraId="0000008C" w14:textId="77777777" w:rsidR="003877B5" w:rsidRDefault="00E3747C">
      <w:r>
        <w:t>Key Achievements:</w:t>
      </w:r>
    </w:p>
    <w:p w14:paraId="0000008D" w14:textId="77777777" w:rsidR="003877B5" w:rsidRDefault="00E3747C">
      <w:r>
        <w:t>Designed compelling marketing collateral that contributed to increased brand visi</w:t>
      </w:r>
      <w:r>
        <w:t>bility and sales.</w:t>
      </w:r>
    </w:p>
    <w:p w14:paraId="0000008E" w14:textId="77777777" w:rsidR="003877B5" w:rsidRDefault="00E3747C">
      <w:r>
        <w:t>Collaborated with marketing teams to develop consistent branding across various platforms.</w:t>
      </w:r>
    </w:p>
    <w:p w14:paraId="0000008F" w14:textId="77777777" w:rsidR="003877B5" w:rsidRDefault="00E3747C">
      <w:r>
        <w:t>Proficient in using design software such as Adobe Creative Suite.</w:t>
      </w:r>
    </w:p>
    <w:p w14:paraId="00000090" w14:textId="77777777" w:rsidR="003877B5" w:rsidRDefault="003877B5">
      <w:pPr>
        <w:rPr>
          <w:b/>
        </w:rPr>
      </w:pPr>
    </w:p>
    <w:p w14:paraId="00000091" w14:textId="77777777" w:rsidR="003877B5" w:rsidRDefault="00E3747C">
      <w:r>
        <w:rPr>
          <w:b/>
        </w:rPr>
        <w:t>Photographe</w:t>
      </w:r>
      <w:r>
        <w:t>r</w:t>
      </w:r>
    </w:p>
    <w:p w14:paraId="00000092" w14:textId="77777777" w:rsidR="003877B5" w:rsidRDefault="00E3747C">
      <w:r>
        <w:t>Job Description: In my role as a Photographer, I captured memorable</w:t>
      </w:r>
      <w:r>
        <w:t xml:space="preserve"> moments and created stunning visual content, specializing in various photography styles.</w:t>
      </w:r>
    </w:p>
    <w:p w14:paraId="00000093" w14:textId="77777777" w:rsidR="003877B5" w:rsidRDefault="00E3747C">
      <w:r>
        <w:t>Key Achievements:</w:t>
      </w:r>
    </w:p>
    <w:p w14:paraId="00000094" w14:textId="77777777" w:rsidR="003877B5" w:rsidRDefault="00E3747C">
      <w:r>
        <w:t>Produced high-quality photographs for events, portraits, and product photography.</w:t>
      </w:r>
    </w:p>
    <w:p w14:paraId="00000095" w14:textId="77777777" w:rsidR="003877B5" w:rsidRDefault="003877B5">
      <w:pPr>
        <w:rPr>
          <w:b/>
        </w:rPr>
      </w:pPr>
    </w:p>
    <w:p w14:paraId="00000096" w14:textId="77777777" w:rsidR="003877B5" w:rsidRDefault="00E3747C">
      <w:pPr>
        <w:rPr>
          <w:b/>
        </w:rPr>
      </w:pPr>
      <w:r>
        <w:rPr>
          <w:b/>
        </w:rPr>
        <w:t>Digital Marketing Specialist</w:t>
      </w:r>
    </w:p>
    <w:p w14:paraId="00000097" w14:textId="77777777" w:rsidR="003877B5" w:rsidRDefault="00E3747C">
      <w:r>
        <w:t>Developed and executed comprehensive</w:t>
      </w:r>
      <w:r>
        <w:t xml:space="preserve"> SEO strategies, resulting in a 30%  in organic search traffic within six months.</w:t>
      </w:r>
    </w:p>
    <w:p w14:paraId="00000098" w14:textId="77777777" w:rsidR="003877B5" w:rsidRDefault="00E3747C">
      <w:r>
        <w:t>Managed and optimized social media advertising campaigns, achieving an achievement of a 20% increase in click-through rates through targeted social media ad campaigns.</w:t>
      </w:r>
    </w:p>
    <w:p w14:paraId="00000099" w14:textId="77777777" w:rsidR="003877B5" w:rsidRDefault="00E3747C">
      <w:r>
        <w:lastRenderedPageBreak/>
        <w:t>Created compelling content marketing campaigns that led to a 40% in engagement and  incr</w:t>
      </w:r>
      <w:r>
        <w:t>ease in website traffic through compelling content marketing strategies.</w:t>
      </w:r>
    </w:p>
    <w:p w14:paraId="0000009A" w14:textId="77777777" w:rsidR="003877B5" w:rsidRDefault="00E3747C">
      <w:r>
        <w:t>Implemented targeted email marketing campaigns, resulting in 25% in email open rates results.</w:t>
      </w:r>
    </w:p>
    <w:p w14:paraId="0000009B" w14:textId="77777777" w:rsidR="003877B5" w:rsidRDefault="003877B5">
      <w:pPr>
        <w:rPr>
          <w:b/>
        </w:rPr>
      </w:pPr>
    </w:p>
    <w:p w14:paraId="0000009C" w14:textId="77777777" w:rsidR="003877B5" w:rsidRDefault="00E3747C">
      <w:r>
        <w:rPr>
          <w:b/>
        </w:rPr>
        <w:t>Online Marketing| Sentine</w:t>
      </w:r>
      <w:r>
        <w:t>l</w:t>
      </w:r>
    </w:p>
    <w:p w14:paraId="0000009D" w14:textId="77777777" w:rsidR="003877B5" w:rsidRDefault="00E3747C">
      <w:r>
        <w:t>Utilized Google Analytics to analyze website performance, ide</w:t>
      </w:r>
      <w:r>
        <w:t>ntifying key areas for improvement and implementing strategies that resulted in  Reduced bounce rate of 20% through targeted optimizations based on Google Analytics insights.</w:t>
      </w:r>
    </w:p>
    <w:p w14:paraId="0000009E" w14:textId="77777777" w:rsidR="003877B5" w:rsidRDefault="00E3747C">
      <w:r>
        <w:t>Managed successful PPC campaigns, optimizing ad spend and achieving to lowered co</w:t>
      </w:r>
      <w:r>
        <w:t>st per click by 15% while maintaining a 30% increase in conversion rates in PPC campaigns.</w:t>
      </w:r>
    </w:p>
    <w:p w14:paraId="0000009F" w14:textId="77777777" w:rsidR="003877B5" w:rsidRDefault="00E3747C">
      <w:r>
        <w:t>Implemented conversion rate optimization strategies, resulting in an Increased website conversion rate by 25% through effective optimization strategies.</w:t>
      </w:r>
    </w:p>
    <w:p w14:paraId="000000A0" w14:textId="77777777" w:rsidR="003877B5" w:rsidRDefault="00E3747C">
      <w:r>
        <w:t>Online Adver</w:t>
      </w:r>
      <w:r>
        <w:t>tising Strategies-Developed and executed online advertising strategies across multiple platforms, driving to Increased brand awareness by 40% through targeted online advertising campaigns across platforms.</w:t>
      </w:r>
    </w:p>
    <w:p w14:paraId="000000A1" w14:textId="77777777" w:rsidR="003877B5" w:rsidRDefault="003877B5"/>
    <w:p w14:paraId="000000A2" w14:textId="77777777" w:rsidR="003877B5" w:rsidRDefault="00E3747C">
      <w:pPr>
        <w:rPr>
          <w:b/>
          <w:u w:val="single"/>
        </w:rPr>
      </w:pPr>
      <w:r>
        <w:rPr>
          <w:b/>
          <w:u w:val="single"/>
        </w:rPr>
        <w:t>PERSONAL ATTRIBUTES</w:t>
      </w:r>
    </w:p>
    <w:p w14:paraId="000000A3" w14:textId="77777777" w:rsidR="003877B5" w:rsidRDefault="00E3747C">
      <w:r>
        <w:t>Honest: Reliable, transparent</w:t>
      </w:r>
      <w:r>
        <w:t>, and committed to ethical conduct.</w:t>
      </w:r>
    </w:p>
    <w:p w14:paraId="000000A4" w14:textId="77777777" w:rsidR="003877B5" w:rsidRDefault="00E3747C">
      <w:r>
        <w:t>Patient: Effective problem solver, conflict resolver, and mentor.</w:t>
      </w:r>
    </w:p>
    <w:p w14:paraId="000000A5" w14:textId="77777777" w:rsidR="003877B5" w:rsidRDefault="00E3747C">
      <w:r>
        <w:t>Trustworthy: Consistent, confidential, and dependable.</w:t>
      </w:r>
    </w:p>
    <w:p w14:paraId="000000A6" w14:textId="77777777" w:rsidR="003877B5" w:rsidRDefault="00E3747C">
      <w:r>
        <w:t>Obedient: Adaptable, respectful of authority, and aligned with values.</w:t>
      </w:r>
    </w:p>
    <w:p w14:paraId="000000A7" w14:textId="77777777" w:rsidR="003877B5" w:rsidRDefault="00E3747C">
      <w:r>
        <w:t>Fast Learner: Adaptive, prod</w:t>
      </w:r>
      <w:r>
        <w:t>uctive, and skilled at problem-solving.</w:t>
      </w:r>
    </w:p>
    <w:p w14:paraId="000000A8" w14:textId="77777777" w:rsidR="003877B5" w:rsidRDefault="003877B5">
      <w:pPr>
        <w:rPr>
          <w:b/>
        </w:rPr>
      </w:pPr>
    </w:p>
    <w:p w14:paraId="000000A9" w14:textId="77777777" w:rsidR="003877B5" w:rsidRDefault="00E3747C">
      <w:pPr>
        <w:rPr>
          <w:b/>
          <w:u w:val="single"/>
        </w:rPr>
      </w:pPr>
      <w:r>
        <w:rPr>
          <w:b/>
          <w:u w:val="single"/>
        </w:rPr>
        <w:t>HOBBIES</w:t>
      </w:r>
    </w:p>
    <w:p w14:paraId="000000AA" w14:textId="77777777" w:rsidR="003877B5" w:rsidRDefault="00E3747C">
      <w:r>
        <w:t>Socializing: Enjoy connecting with others, fostering relationships, and networking.</w:t>
      </w:r>
    </w:p>
    <w:p w14:paraId="000000AB" w14:textId="77777777" w:rsidR="003877B5" w:rsidRDefault="00E3747C">
      <w:r>
        <w:t>Listening to Music: Find relaxation and inspiration through diverse musical genres.</w:t>
      </w:r>
    </w:p>
    <w:p w14:paraId="000000AC" w14:textId="77777777" w:rsidR="003877B5" w:rsidRDefault="00E3747C">
      <w:r>
        <w:t>Traveling: Passionate about exploring new places, cultures, and gaining diverse experiences.</w:t>
      </w:r>
    </w:p>
    <w:p w14:paraId="000000AD" w14:textId="77777777" w:rsidR="003877B5" w:rsidRDefault="00E3747C">
      <w:pPr>
        <w:rPr>
          <w:u w:val="single"/>
        </w:rPr>
      </w:pPr>
      <w:r>
        <w:rPr>
          <w:b/>
          <w:u w:val="single"/>
        </w:rPr>
        <w:t>REFEREES</w:t>
      </w:r>
    </w:p>
    <w:p w14:paraId="000000AE" w14:textId="77777777" w:rsidR="003877B5" w:rsidRDefault="00E3747C">
      <w:r>
        <w:lastRenderedPageBreak/>
        <w:t>Rebecca Muoki</w:t>
      </w:r>
    </w:p>
    <w:p w14:paraId="000000AF" w14:textId="77777777" w:rsidR="003877B5" w:rsidRDefault="00E3747C">
      <w:r>
        <w:t>Phone: +254 713 776 615</w:t>
      </w:r>
    </w:p>
    <w:p w14:paraId="000000B0" w14:textId="77777777" w:rsidR="003877B5" w:rsidRDefault="003877B5"/>
    <w:p w14:paraId="000000B1" w14:textId="77777777" w:rsidR="003877B5" w:rsidRDefault="00E3747C">
      <w:r>
        <w:t>Anthony Nzioka</w:t>
      </w:r>
    </w:p>
    <w:p w14:paraId="000000B2" w14:textId="77777777" w:rsidR="003877B5" w:rsidRDefault="00E3747C">
      <w:r>
        <w:t>Phone: +254 710 918 732</w:t>
      </w:r>
    </w:p>
    <w:p w14:paraId="000000B3" w14:textId="77777777" w:rsidR="003877B5" w:rsidRDefault="003877B5"/>
    <w:p w14:paraId="000000B4" w14:textId="3919368F" w:rsidR="003877B5" w:rsidRDefault="00E3747C">
      <w:r>
        <w:t>A</w:t>
      </w:r>
      <w:r w:rsidR="00CC7339">
        <w:t>lex Kibet</w:t>
      </w:r>
    </w:p>
    <w:p w14:paraId="000000B5" w14:textId="2FCBCB3B" w:rsidR="003877B5" w:rsidRDefault="00E3747C">
      <w:r>
        <w:t xml:space="preserve">Phone: +254 </w:t>
      </w:r>
      <w:r w:rsidR="00CC7339">
        <w:t>7</w:t>
      </w:r>
      <w:r>
        <w:t>40 301 844</w:t>
      </w:r>
    </w:p>
    <w:p w14:paraId="000000B6" w14:textId="77777777" w:rsidR="003877B5" w:rsidRDefault="003877B5"/>
    <w:sectPr w:rsidR="003877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D92"/>
    <w:multiLevelType w:val="multilevel"/>
    <w:tmpl w:val="AA646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BBC3B0C"/>
    <w:multiLevelType w:val="multilevel"/>
    <w:tmpl w:val="EFAC4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D0C7A0D"/>
    <w:multiLevelType w:val="multilevel"/>
    <w:tmpl w:val="410CF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88779AD"/>
    <w:multiLevelType w:val="multilevel"/>
    <w:tmpl w:val="53BE29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A942A04"/>
    <w:multiLevelType w:val="multilevel"/>
    <w:tmpl w:val="0A3C0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84B5A1E"/>
    <w:multiLevelType w:val="multilevel"/>
    <w:tmpl w:val="F528B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DEC4D80"/>
    <w:multiLevelType w:val="multilevel"/>
    <w:tmpl w:val="B9B04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FAB4A30"/>
    <w:multiLevelType w:val="multilevel"/>
    <w:tmpl w:val="D0644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1E11CF2"/>
    <w:multiLevelType w:val="multilevel"/>
    <w:tmpl w:val="58981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99344FE"/>
    <w:multiLevelType w:val="multilevel"/>
    <w:tmpl w:val="1068C5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C6E60FB"/>
    <w:multiLevelType w:val="multilevel"/>
    <w:tmpl w:val="89342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DA915E8"/>
    <w:multiLevelType w:val="multilevel"/>
    <w:tmpl w:val="58F64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FD71791"/>
    <w:multiLevelType w:val="multilevel"/>
    <w:tmpl w:val="95E63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48C7B72"/>
    <w:multiLevelType w:val="multilevel"/>
    <w:tmpl w:val="45125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B5"/>
    <w:rsid w:val="003877B5"/>
    <w:rsid w:val="00CC7339"/>
    <w:rsid w:val="00E3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9C61"/>
  <w15:docId w15:val="{94378A8E-3372-4527-B855-D6E0D690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O+VVK/5J0Lu4zeJYrCBjBfP3rg==">CgMxLjA4AHIhMVRTVjhST0xKV3pyTGN2eXFIdFA3U3hqM0tILTFoVXF2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SM-A032F</dc:creator>
  <cp:lastModifiedBy>Alexander Nzioka</cp:lastModifiedBy>
  <cp:revision>2</cp:revision>
  <dcterms:created xsi:type="dcterms:W3CDTF">2023-09-15T06:44:00Z</dcterms:created>
  <dcterms:modified xsi:type="dcterms:W3CDTF">2025-02-26T11:15:00Z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538c1852189c498a92f627997f9ef2ec</vt:lpwstr>
  </property>
</Properties>
</file>